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0348D" w14:textId="0E0FB080" w:rsidR="00A14333" w:rsidRDefault="00587A0C" w:rsidP="00CD5A78">
      <w:pPr>
        <w:spacing w:after="0" w:line="240" w:lineRule="auto"/>
        <w:rPr>
          <w:rFonts w:ascii="Aptos Display" w:hAnsi="Aptos Display"/>
          <w:b/>
          <w:sz w:val="24"/>
          <w:szCs w:val="24"/>
        </w:rPr>
      </w:pPr>
      <w:r w:rsidRPr="00587A0C">
        <w:rPr>
          <w:rFonts w:ascii="Aptos Display" w:hAnsi="Aptos Display"/>
          <w:b/>
          <w:sz w:val="24"/>
          <w:szCs w:val="24"/>
        </w:rPr>
        <w:t>A Night at</w:t>
      </w:r>
      <w:r w:rsidR="00CD5A78">
        <w:rPr>
          <w:rFonts w:ascii="Aptos Display" w:hAnsi="Aptos Display"/>
          <w:b/>
          <w:sz w:val="24"/>
          <w:szCs w:val="24"/>
        </w:rPr>
        <w:t xml:space="preserve"> </w:t>
      </w:r>
      <w:r w:rsidRPr="00587A0C">
        <w:rPr>
          <w:rFonts w:ascii="Aptos Display" w:hAnsi="Aptos Display"/>
          <w:b/>
          <w:sz w:val="24"/>
          <w:szCs w:val="24"/>
        </w:rPr>
        <w:t>Sphere</w:t>
      </w:r>
      <w:r w:rsidR="00CD5A78">
        <w:rPr>
          <w:rFonts w:ascii="Aptos Display" w:hAnsi="Aptos Display"/>
          <w:b/>
          <w:sz w:val="24"/>
          <w:szCs w:val="24"/>
        </w:rPr>
        <w:t xml:space="preserve"> Las Vegas</w:t>
      </w:r>
    </w:p>
    <w:p w14:paraId="2D5FB3CB" w14:textId="77777777" w:rsidR="00CD5A78" w:rsidRPr="00587A0C" w:rsidRDefault="00CD5A78" w:rsidP="00CD5A78">
      <w:pPr>
        <w:spacing w:after="0" w:line="240" w:lineRule="auto"/>
        <w:rPr>
          <w:rFonts w:ascii="Aptos Display" w:hAnsi="Aptos Display"/>
          <w:sz w:val="24"/>
          <w:szCs w:val="24"/>
        </w:rPr>
      </w:pPr>
    </w:p>
    <w:p w14:paraId="677CF9E2" w14:textId="65F042EB" w:rsidR="00A14333" w:rsidRDefault="00587A0C" w:rsidP="00CD5A78">
      <w:pPr>
        <w:spacing w:after="0" w:line="240" w:lineRule="auto"/>
        <w:rPr>
          <w:rFonts w:ascii="Aptos Display" w:hAnsi="Aptos Display"/>
          <w:b/>
          <w:sz w:val="22"/>
          <w:szCs w:val="22"/>
        </w:rPr>
      </w:pPr>
      <w:r>
        <w:rPr>
          <w:rFonts w:ascii="Aptos Display" w:hAnsi="Aptos Display"/>
          <w:b/>
          <w:sz w:val="22"/>
          <w:szCs w:val="22"/>
        </w:rPr>
        <w:t xml:space="preserve">Your Choice of Concert at Sphere Las Vegas and </w:t>
      </w:r>
      <w:r w:rsidR="00CD5A78">
        <w:rPr>
          <w:rFonts w:ascii="Aptos Display" w:hAnsi="Aptos Display"/>
          <w:b/>
          <w:sz w:val="22"/>
          <w:szCs w:val="22"/>
        </w:rPr>
        <w:t>2</w:t>
      </w:r>
      <w:r w:rsidRPr="00587A0C">
        <w:rPr>
          <w:rFonts w:ascii="Aptos Display" w:hAnsi="Aptos Display"/>
          <w:b/>
          <w:sz w:val="22"/>
          <w:szCs w:val="22"/>
        </w:rPr>
        <w:t>-Night Stay for 2</w:t>
      </w:r>
    </w:p>
    <w:p w14:paraId="3AFF212E" w14:textId="77777777" w:rsidR="00CD5A78" w:rsidRPr="00587A0C" w:rsidRDefault="00CD5A78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</w:p>
    <w:p w14:paraId="557266B7" w14:textId="648AEAFF" w:rsidR="00CD5A78" w:rsidRDefault="00587A0C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87A0C">
        <w:rPr>
          <w:rFonts w:ascii="Aptos Display" w:hAnsi="Aptos Display"/>
          <w:sz w:val="22"/>
          <w:szCs w:val="22"/>
        </w:rPr>
        <w:t xml:space="preserve">This Experience </w:t>
      </w:r>
      <w:r w:rsidR="00A737C0">
        <w:rPr>
          <w:rFonts w:ascii="Aptos Display" w:hAnsi="Aptos Display"/>
          <w:sz w:val="22"/>
          <w:szCs w:val="22"/>
        </w:rPr>
        <w:t xml:space="preserve">for 2 </w:t>
      </w:r>
      <w:r w:rsidRPr="00587A0C">
        <w:rPr>
          <w:rFonts w:ascii="Aptos Display" w:hAnsi="Aptos Display"/>
          <w:sz w:val="22"/>
          <w:szCs w:val="22"/>
        </w:rPr>
        <w:t>Includes:</w:t>
      </w:r>
    </w:p>
    <w:p w14:paraId="7D40C073" w14:textId="304FAA25" w:rsidR="00CD5A78" w:rsidRDefault="00587A0C" w:rsidP="00CD5A78">
      <w:pPr>
        <w:pStyle w:val="ListParagraph"/>
        <w:numPr>
          <w:ilvl w:val="0"/>
          <w:numId w:val="2"/>
        </w:numPr>
        <w:spacing w:after="0" w:line="240" w:lineRule="auto"/>
        <w:rPr>
          <w:rFonts w:ascii="Aptos Display" w:hAnsi="Aptos Display"/>
          <w:sz w:val="22"/>
          <w:szCs w:val="22"/>
        </w:rPr>
      </w:pPr>
      <w:r w:rsidRPr="00CD5A78">
        <w:rPr>
          <w:rFonts w:ascii="Aptos Display" w:hAnsi="Aptos Display"/>
          <w:sz w:val="22"/>
          <w:szCs w:val="22"/>
        </w:rPr>
        <w:t xml:space="preserve">2 seats </w:t>
      </w:r>
      <w:r w:rsidR="00CD5A78">
        <w:rPr>
          <w:rFonts w:ascii="Aptos Display" w:hAnsi="Aptos Display"/>
          <w:sz w:val="22"/>
          <w:szCs w:val="22"/>
        </w:rPr>
        <w:t>at</w:t>
      </w:r>
      <w:r w:rsidRPr="00CD5A78">
        <w:rPr>
          <w:rFonts w:ascii="Aptos Display" w:hAnsi="Aptos Display"/>
          <w:sz w:val="22"/>
          <w:szCs w:val="22"/>
        </w:rPr>
        <w:t xml:space="preserve"> a concert of your choice </w:t>
      </w:r>
      <w:r w:rsidR="00CD5A78">
        <w:rPr>
          <w:rFonts w:ascii="Aptos Display" w:hAnsi="Aptos Display"/>
          <w:sz w:val="22"/>
          <w:szCs w:val="22"/>
        </w:rPr>
        <w:t>at Sphere Las Vegas</w:t>
      </w:r>
    </w:p>
    <w:p w14:paraId="0FE0DE57" w14:textId="0FE5933E" w:rsidR="00CD5A78" w:rsidRDefault="00587A0C" w:rsidP="00CD5A78">
      <w:pPr>
        <w:pStyle w:val="ListParagraph"/>
        <w:numPr>
          <w:ilvl w:val="0"/>
          <w:numId w:val="2"/>
        </w:numPr>
        <w:spacing w:after="0" w:line="240" w:lineRule="auto"/>
        <w:rPr>
          <w:rFonts w:ascii="Aptos Display" w:hAnsi="Aptos Display"/>
          <w:sz w:val="22"/>
          <w:szCs w:val="22"/>
        </w:rPr>
      </w:pPr>
      <w:r w:rsidRPr="00CD5A78">
        <w:rPr>
          <w:rFonts w:ascii="Aptos Display" w:hAnsi="Aptos Display"/>
          <w:sz w:val="22"/>
          <w:szCs w:val="22"/>
        </w:rPr>
        <w:t xml:space="preserve">2-night stay in a standard room at </w:t>
      </w:r>
      <w:r w:rsidR="00CD5A78">
        <w:rPr>
          <w:rFonts w:ascii="Aptos Display" w:hAnsi="Aptos Display"/>
          <w:sz w:val="22"/>
          <w:szCs w:val="22"/>
        </w:rPr>
        <w:t>a 4-star hotel on the Las Vegas Strip</w:t>
      </w:r>
    </w:p>
    <w:p w14:paraId="52489EB1" w14:textId="6F00E1BC" w:rsidR="00A14333" w:rsidRDefault="00587A0C" w:rsidP="00CD5A78">
      <w:pPr>
        <w:pStyle w:val="ListParagraph"/>
        <w:numPr>
          <w:ilvl w:val="0"/>
          <w:numId w:val="2"/>
        </w:numPr>
        <w:spacing w:after="0" w:line="240" w:lineRule="auto"/>
        <w:rPr>
          <w:rFonts w:ascii="Aptos Display" w:hAnsi="Aptos Display"/>
          <w:sz w:val="22"/>
          <w:szCs w:val="22"/>
        </w:rPr>
      </w:pPr>
      <w:r w:rsidRPr="00CD5A78">
        <w:rPr>
          <w:rFonts w:ascii="Aptos Display" w:hAnsi="Aptos Display"/>
          <w:sz w:val="22"/>
          <w:szCs w:val="22"/>
        </w:rPr>
        <w:t>Winspire booking &amp; concierge service</w:t>
      </w:r>
    </w:p>
    <w:p w14:paraId="06FE72B9" w14:textId="77777777" w:rsidR="00AC2230" w:rsidRDefault="00AC2230" w:rsidP="00AC2230">
      <w:pPr>
        <w:spacing w:after="0" w:line="240" w:lineRule="auto"/>
        <w:rPr>
          <w:rFonts w:ascii="Aptos Display" w:hAnsi="Aptos Display"/>
          <w:sz w:val="22"/>
          <w:szCs w:val="22"/>
        </w:rPr>
      </w:pPr>
    </w:p>
    <w:p w14:paraId="6EDE735E" w14:textId="50676C1C" w:rsidR="00AC2230" w:rsidRPr="00AC2230" w:rsidRDefault="00AC2230" w:rsidP="00AC2230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AC2230">
        <w:rPr>
          <w:rFonts w:ascii="Aptos Display" w:hAnsi="Aptos Display"/>
          <w:sz w:val="22"/>
          <w:szCs w:val="22"/>
        </w:rPr>
        <w:t>Don’t miss an unforgettable concert experience at Sphere in Las Vegas! Whether you’re a music lover or looking for the ultimate entertainment, Sphere delivers it all. Get ready to immerse yourself in the magic of Las Vegas!</w:t>
      </w:r>
    </w:p>
    <w:p w14:paraId="46FCCB03" w14:textId="77777777" w:rsidR="00A14333" w:rsidRPr="00AC2230" w:rsidRDefault="00A14333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</w:p>
    <w:p w14:paraId="6B04FC57" w14:textId="1ADA5F0F" w:rsidR="00A14333" w:rsidRPr="00587A0C" w:rsidRDefault="00CD5A78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  <w:r>
        <w:rPr>
          <w:rFonts w:ascii="Aptos Display" w:hAnsi="Aptos Display"/>
          <w:sz w:val="22"/>
          <w:szCs w:val="22"/>
          <w:u w:val="single"/>
        </w:rPr>
        <w:t>Sphere Las Vegas</w:t>
      </w:r>
    </w:p>
    <w:p w14:paraId="545928EC" w14:textId="77777777" w:rsidR="00CD5A78" w:rsidRDefault="00587A0C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87A0C">
        <w:rPr>
          <w:rFonts w:ascii="Aptos Display" w:hAnsi="Aptos Display"/>
          <w:sz w:val="22"/>
          <w:szCs w:val="22"/>
        </w:rPr>
        <w:t xml:space="preserve">Enjoy two seats </w:t>
      </w:r>
      <w:r w:rsidR="00CD5A78">
        <w:rPr>
          <w:rFonts w:ascii="Aptos Display" w:hAnsi="Aptos Display"/>
          <w:sz w:val="22"/>
          <w:szCs w:val="22"/>
        </w:rPr>
        <w:t xml:space="preserve">at </w:t>
      </w:r>
      <w:r w:rsidR="00CD5A78" w:rsidRPr="00587A0C">
        <w:rPr>
          <w:rFonts w:ascii="Aptos Display" w:hAnsi="Aptos Display"/>
          <w:sz w:val="22"/>
          <w:szCs w:val="22"/>
        </w:rPr>
        <w:t>a</w:t>
      </w:r>
      <w:r w:rsidRPr="00587A0C">
        <w:rPr>
          <w:rFonts w:ascii="Aptos Display" w:hAnsi="Aptos Display"/>
          <w:sz w:val="22"/>
          <w:szCs w:val="22"/>
        </w:rPr>
        <w:t xml:space="preserve"> concert of your choice. </w:t>
      </w:r>
      <w:r w:rsidR="00CD5A78" w:rsidRPr="00CD5A78">
        <w:rPr>
          <w:rFonts w:ascii="Aptos Display" w:hAnsi="Aptos Display"/>
          <w:sz w:val="22"/>
          <w:szCs w:val="22"/>
        </w:rPr>
        <w:t xml:space="preserve">Experience a concert like never before at Sphere Las Vegas – a breathtaking venue where cutting-edge technology meets world-class performances. Immerse yourself in stunning visuals and crystal-clear sound while enjoying your favorite artists up close. It’s more than a show – it’s an unforgettable, all-encompassing experience. </w:t>
      </w:r>
    </w:p>
    <w:p w14:paraId="3105B163" w14:textId="77777777" w:rsidR="00AC2230" w:rsidRDefault="00AC2230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</w:p>
    <w:p w14:paraId="4009EB4B" w14:textId="56803D4C" w:rsidR="00CD5A78" w:rsidRPr="00587A0C" w:rsidRDefault="00587A0C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87A0C">
        <w:rPr>
          <w:rFonts w:ascii="Aptos Display" w:hAnsi="Aptos Display"/>
          <w:sz w:val="22"/>
          <w:szCs w:val="22"/>
        </w:rPr>
        <w:t xml:space="preserve">Concert tickets </w:t>
      </w:r>
      <w:r w:rsidR="00CD5A78">
        <w:rPr>
          <w:rFonts w:ascii="Aptos Display" w:hAnsi="Aptos Display"/>
          <w:sz w:val="22"/>
          <w:szCs w:val="22"/>
        </w:rPr>
        <w:t xml:space="preserve">and seating are </w:t>
      </w:r>
      <w:r w:rsidRPr="00587A0C">
        <w:rPr>
          <w:rFonts w:ascii="Aptos Display" w:hAnsi="Aptos Display"/>
          <w:sz w:val="22"/>
          <w:szCs w:val="22"/>
        </w:rPr>
        <w:t>subject to availability.</w:t>
      </w:r>
    </w:p>
    <w:p w14:paraId="3DF705A3" w14:textId="77777777" w:rsidR="00CD5A78" w:rsidRPr="00587A0C" w:rsidRDefault="00CD5A78" w:rsidP="00CD5A78">
      <w:pPr>
        <w:spacing w:after="0" w:line="240" w:lineRule="auto"/>
        <w:rPr>
          <w:rFonts w:ascii="Aptos Display" w:hAnsi="Aptos Display"/>
          <w:color w:val="000000"/>
          <w:sz w:val="22"/>
          <w:szCs w:val="22"/>
        </w:rPr>
      </w:pPr>
    </w:p>
    <w:p w14:paraId="3E953647" w14:textId="77777777" w:rsidR="00CD5A78" w:rsidRPr="00CD5A78" w:rsidRDefault="00CD5A78" w:rsidP="00CD5A78">
      <w:pPr>
        <w:spacing w:after="0" w:line="240" w:lineRule="auto"/>
        <w:rPr>
          <w:rFonts w:ascii="Aptos Display" w:hAnsi="Aptos Display"/>
          <w:sz w:val="22"/>
          <w:szCs w:val="22"/>
          <w:u w:val="single"/>
        </w:rPr>
      </w:pPr>
      <w:r w:rsidRPr="00CD5A78">
        <w:rPr>
          <w:rFonts w:ascii="Aptos Display" w:hAnsi="Aptos Display"/>
          <w:sz w:val="22"/>
          <w:szCs w:val="22"/>
          <w:u w:val="single"/>
        </w:rPr>
        <w:t>4-Star Hotel on the Las Vegas Strip</w:t>
      </w:r>
    </w:p>
    <w:p w14:paraId="7BE21FDD" w14:textId="4175453D" w:rsidR="00CD5A78" w:rsidRPr="00CD5A78" w:rsidRDefault="00CD5A78" w:rsidP="00CD5A78">
      <w:pPr>
        <w:spacing w:after="0" w:line="240" w:lineRule="auto"/>
        <w:rPr>
          <w:rFonts w:ascii="Aptos Display" w:hAnsi="Aptos Display"/>
          <w:b/>
          <w:bCs/>
          <w:sz w:val="22"/>
          <w:szCs w:val="22"/>
          <w:u w:val="single"/>
        </w:rPr>
      </w:pPr>
      <w:r w:rsidRPr="00CD5A78">
        <w:rPr>
          <w:rFonts w:ascii="Aptos Display" w:hAnsi="Aptos Display"/>
          <w:sz w:val="22"/>
          <w:szCs w:val="22"/>
        </w:rPr>
        <w:t xml:space="preserve">Enjoy a </w:t>
      </w:r>
      <w:r w:rsidR="00FD08F1">
        <w:rPr>
          <w:rFonts w:ascii="Aptos Display" w:hAnsi="Aptos Display"/>
          <w:sz w:val="22"/>
          <w:szCs w:val="22"/>
        </w:rPr>
        <w:t>2</w:t>
      </w:r>
      <w:r w:rsidRPr="00CD5A78">
        <w:rPr>
          <w:rFonts w:ascii="Aptos Display" w:hAnsi="Aptos Display"/>
          <w:sz w:val="22"/>
          <w:szCs w:val="22"/>
        </w:rPr>
        <w:t>-night stay in a standard guest room in 4-star hotel accommodations such as the MGM Grand, Caesars Palace, Paris, New York-New York, or comparable in Las Vegas. </w:t>
      </w:r>
    </w:p>
    <w:p w14:paraId="2CED55CD" w14:textId="77777777" w:rsidR="00CD5A78" w:rsidRDefault="00CD5A78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CD5A78">
        <w:rPr>
          <w:rFonts w:ascii="Aptos Display" w:hAnsi="Aptos Display"/>
          <w:sz w:val="22"/>
          <w:szCs w:val="22"/>
        </w:rPr>
        <w:t>Note: A daily resort fee will be the responsibility of the guest.</w:t>
      </w:r>
    </w:p>
    <w:p w14:paraId="75F5F67D" w14:textId="77777777" w:rsidR="00CD5A78" w:rsidRPr="00CD5A78" w:rsidRDefault="00CD5A78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</w:p>
    <w:p w14:paraId="6F184C8E" w14:textId="2642F2D0" w:rsidR="00CD5A78" w:rsidRDefault="003A7682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3A7682">
        <w:rPr>
          <w:rFonts w:ascii="Aptos Display" w:hAnsi="Aptos Display"/>
          <w:sz w:val="22"/>
          <w:szCs w:val="22"/>
        </w:rPr>
        <w:t>Package blackout dates: The week of major US holidays and major local events.  Additional dates may apply.</w:t>
      </w:r>
    </w:p>
    <w:p w14:paraId="061DEA99" w14:textId="77777777" w:rsidR="003A7682" w:rsidRPr="00CD5A78" w:rsidRDefault="003A7682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</w:p>
    <w:p w14:paraId="1A5993C6" w14:textId="77777777" w:rsidR="00A14333" w:rsidRPr="00587A0C" w:rsidRDefault="00587A0C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87A0C">
        <w:rPr>
          <w:rFonts w:ascii="Aptos Display" w:hAnsi="Aptos Display"/>
          <w:sz w:val="22"/>
          <w:szCs w:val="22"/>
          <w:u w:val="single"/>
        </w:rPr>
        <w:t>WINSPIRE PACKAGE REDEMPTION:</w:t>
      </w:r>
    </w:p>
    <w:p w14:paraId="7986DDB4" w14:textId="77777777" w:rsidR="00A14333" w:rsidRDefault="00587A0C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87A0C">
        <w:rPr>
          <w:rFonts w:ascii="Aptos Display" w:hAnsi="Aptos Display"/>
          <w:sz w:val="22"/>
          <w:szCs w:val="22"/>
        </w:rPr>
        <w:t>Winspire Travel packages and experiences must be booked within one year of the purchase date. The actual travel date must occur within two years of the purchase date.</w:t>
      </w:r>
    </w:p>
    <w:p w14:paraId="2C93394F" w14:textId="77777777" w:rsidR="00CD5A78" w:rsidRPr="00587A0C" w:rsidRDefault="00CD5A78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</w:p>
    <w:p w14:paraId="45F44D3C" w14:textId="77777777" w:rsidR="00A14333" w:rsidRPr="00587A0C" w:rsidRDefault="00587A0C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87A0C">
        <w:rPr>
          <w:rFonts w:ascii="Aptos Display" w:hAnsi="Aptos Display"/>
          <w:sz w:val="22"/>
          <w:szCs w:val="22"/>
          <w:u w:val="single"/>
        </w:rPr>
        <w:t>WINSPIRE BOOKING &amp; CONCIERGE SERVICES:</w:t>
      </w:r>
    </w:p>
    <w:p w14:paraId="4843C09A" w14:textId="77777777" w:rsidR="00A14333" w:rsidRDefault="00587A0C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87A0C">
        <w:rPr>
          <w:rFonts w:ascii="Aptos Display" w:hAnsi="Aptos Display"/>
          <w:sz w:val="22"/>
          <w:szCs w:val="22"/>
        </w:rPr>
        <w:t>Winspire provides a team of seasoned travel professionals to help you redeem your experience. We will book all travel-related details and reservations for every part of your experience. Included within our services, Winspire can assist with extra hotel nights, airfare, and additional guests as a full-service travel agency. </w:t>
      </w:r>
    </w:p>
    <w:p w14:paraId="53090646" w14:textId="77777777" w:rsidR="00CD5A78" w:rsidRPr="00587A0C" w:rsidRDefault="00CD5A78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</w:p>
    <w:p w14:paraId="6A40AA8F" w14:textId="77777777" w:rsidR="00A14333" w:rsidRPr="00587A0C" w:rsidRDefault="00587A0C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87A0C">
        <w:rPr>
          <w:rFonts w:ascii="Aptos Display" w:hAnsi="Aptos Display"/>
          <w:sz w:val="22"/>
          <w:szCs w:val="22"/>
          <w:u w:val="single"/>
        </w:rPr>
        <w:t>ADDITIONAL INFORMATION:</w:t>
      </w:r>
    </w:p>
    <w:p w14:paraId="4DDC2F40" w14:textId="77777777" w:rsidR="00A14333" w:rsidRPr="00587A0C" w:rsidRDefault="00587A0C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87A0C">
        <w:rPr>
          <w:rFonts w:ascii="Aptos Display" w:hAnsi="Aptos Display"/>
          <w:sz w:val="22"/>
          <w:szCs w:val="22"/>
        </w:rPr>
        <w:t>Reservations are subject to availability, blackout dates, and major holidays. Reservations must be booked 60 days in advance of travel. Purchases through charity fundraisers are non-refundable.</w:t>
      </w:r>
    </w:p>
    <w:p w14:paraId="130D9B65" w14:textId="77777777" w:rsidR="00A14333" w:rsidRPr="00587A0C" w:rsidRDefault="00587A0C" w:rsidP="00CD5A78">
      <w:pPr>
        <w:spacing w:after="0" w:line="240" w:lineRule="auto"/>
        <w:rPr>
          <w:rFonts w:ascii="Aptos Display" w:hAnsi="Aptos Display"/>
          <w:sz w:val="22"/>
          <w:szCs w:val="22"/>
        </w:rPr>
      </w:pPr>
      <w:r w:rsidRPr="00587A0C">
        <w:rPr>
          <w:rFonts w:ascii="Aptos Display" w:hAnsi="Aptos Display"/>
          <w:sz w:val="22"/>
          <w:szCs w:val="22"/>
        </w:rPr>
        <w:t>Certificates cannot be resold or replaced if lost, stolen, or destroyed. Ground transportation is the responsibility of the winner unless otherwise stated.</w:t>
      </w:r>
    </w:p>
    <w:sectPr w:rsidR="00A14333" w:rsidRPr="00587A0C">
      <w:pgSz w:w="11870" w:h="1678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BEEAA"/>
    <w:multiLevelType w:val="hybridMultilevel"/>
    <w:tmpl w:val="96F26C14"/>
    <w:lvl w:ilvl="0" w:tplc="A07E9A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05216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914BF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556E9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30256D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C7606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E525D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04AFDF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296C0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2385B22"/>
    <w:multiLevelType w:val="hybridMultilevel"/>
    <w:tmpl w:val="CC2E93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468283160">
    <w:abstractNumId w:val="0"/>
  </w:num>
  <w:num w:numId="2" w16cid:durableId="1894345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333"/>
    <w:rsid w:val="00241ECA"/>
    <w:rsid w:val="003A1EA6"/>
    <w:rsid w:val="003A7682"/>
    <w:rsid w:val="00587A0C"/>
    <w:rsid w:val="00683CFA"/>
    <w:rsid w:val="00910F31"/>
    <w:rsid w:val="009E3A66"/>
    <w:rsid w:val="00A126F7"/>
    <w:rsid w:val="00A14333"/>
    <w:rsid w:val="00A347C7"/>
    <w:rsid w:val="00A737C0"/>
    <w:rsid w:val="00AC2230"/>
    <w:rsid w:val="00C528EF"/>
    <w:rsid w:val="00CD5A78"/>
    <w:rsid w:val="00D55AFA"/>
    <w:rsid w:val="00FD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4D371C"/>
  <w15:docId w15:val="{1CE5E170-FBFC-4916-A291-9400D6A41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ListParagraph">
    <w:name w:val="List Paragraph"/>
    <w:basedOn w:val="Normal"/>
    <w:uiPriority w:val="34"/>
    <w:qFormat/>
    <w:rsid w:val="00CD5A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2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356</Words>
  <Characters>1933</Characters>
  <Application>Microsoft Office Word</Application>
  <DocSecurity>0</DocSecurity>
  <Lines>16</Lines>
  <Paragraphs>4</Paragraphs>
  <ScaleCrop>false</ScaleCrop>
  <Manager/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Winspire 141</dc:creator>
  <cp:keywords/>
  <dc:description/>
  <cp:lastModifiedBy>Winspire 141</cp:lastModifiedBy>
  <cp:revision>6</cp:revision>
  <dcterms:created xsi:type="dcterms:W3CDTF">2025-02-06T19:47:00Z</dcterms:created>
  <dcterms:modified xsi:type="dcterms:W3CDTF">2025-02-18T01:14:00Z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020b7fe6c2deb699beb29ffd38e6a5c18252833ae50168fe429d329e4fb4a8ec</vt:lpwstr>
  </property>
</Properties>
</file>